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AE" w:rsidRPr="00AA75AE" w:rsidRDefault="00AA75AE" w:rsidP="00AA75A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A75AE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AA75AE" w:rsidRPr="00AA75AE" w:rsidRDefault="00AA75AE" w:rsidP="00AA75A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A75AE" w:rsidRPr="00AA75AE" w:rsidRDefault="00D81C37" w:rsidP="00AA7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s1029" style="position:absolute;left:0;text-align:left;margin-left:303.2pt;margin-top:-.2pt;width:230.25pt;height:93.35pt;z-index:251660288" o:allowincell="f" strokecolor="white" strokeweight="2pt">
            <v:textbox style="mso-next-textbox:#_x0000_s1029" inset="1pt,1pt,1pt,1pt">
              <w:txbxContent>
                <w:p w:rsidR="00933CAB" w:rsidRPr="00C9025F" w:rsidRDefault="00933CAB" w:rsidP="00AA75AE">
                  <w:pPr>
                    <w:pStyle w:val="ac"/>
                    <w:ind w:left="-227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933CAB" w:rsidRPr="00C9025F" w:rsidRDefault="00933CAB" w:rsidP="00AA75AE">
                  <w:pPr>
                    <w:pStyle w:val="ac"/>
                    <w:ind w:left="-283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933CAB" w:rsidRPr="00C9025F" w:rsidRDefault="00933CAB" w:rsidP="00AA75AE">
                  <w:pPr>
                    <w:spacing w:after="0" w:line="240" w:lineRule="auto"/>
                    <w:ind w:left="-283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proofErr w:type="gramStart"/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Э ЗИ</w:t>
                  </w: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ЭУ</w:t>
                  </w:r>
                </w:p>
                <w:p w:rsidR="00933CAB" w:rsidRPr="00C9025F" w:rsidRDefault="00933CAB" w:rsidP="00AA75AE">
                  <w:pPr>
                    <w:spacing w:after="0" w:line="240" w:lineRule="auto"/>
                    <w:ind w:left="-283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«САДОВСКЭ КЪОДЖЭ ПСЭУП</w:t>
                  </w:r>
                  <w:proofErr w:type="gramStart"/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ЭМ»</w:t>
                  </w:r>
                </w:p>
                <w:p w:rsidR="00933CAB" w:rsidRPr="00C9025F" w:rsidRDefault="00933CAB" w:rsidP="00AA75AE">
                  <w:pPr>
                    <w:spacing w:after="0" w:line="240" w:lineRule="auto"/>
                    <w:ind w:left="-283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933CAB" w:rsidRDefault="00933CAB" w:rsidP="00AA75AE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933CAB" w:rsidRDefault="00933CAB" w:rsidP="00AA75AE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933CAB" w:rsidRDefault="00933CAB" w:rsidP="00AA75AE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s1030" style="position:absolute;left:0;text-align:left;margin-left:-18pt;margin-top:.15pt;width:225pt;height:93pt;z-index:251661312" strokecolor="white" strokeweight="2pt">
            <v:textbox style="mso-next-textbox:#_x0000_s1030" inset="1pt,1pt,1pt,1pt">
              <w:txbxContent>
                <w:p w:rsidR="00933CAB" w:rsidRPr="00C9025F" w:rsidRDefault="00933CAB" w:rsidP="00AA7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6"/>
                    </w:rPr>
                  </w:pPr>
                </w:p>
                <w:p w:rsidR="00933CAB" w:rsidRPr="00C9025F" w:rsidRDefault="00933CAB" w:rsidP="00AA7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933CAB" w:rsidRPr="00C9025F" w:rsidRDefault="00933CAB" w:rsidP="00AA7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933CAB" w:rsidRPr="00C9025F" w:rsidRDefault="00933CAB" w:rsidP="00AA75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933CAB" w:rsidRPr="00C9025F" w:rsidRDefault="00933CAB" w:rsidP="00AA75A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C9025F"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«САДОВСКОЕ СЕЛЬСКОЕ ПОСЕЛЕНИЕ»</w:t>
                  </w:r>
                </w:p>
                <w:p w:rsidR="00933CAB" w:rsidRPr="00C9025F" w:rsidRDefault="00933CAB" w:rsidP="00AA75AE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xbxContent>
            </v:textbox>
          </v:rect>
        </w:pict>
      </w:r>
      <w:r w:rsidR="00AA75AE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762000" cy="885825"/>
            <wp:effectExtent l="19050" t="0" r="0" b="0"/>
            <wp:docPr id="6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5AE" w:rsidRPr="00AA75AE" w:rsidRDefault="00AA75AE" w:rsidP="00AA7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75AE" w:rsidRPr="00AA75AE" w:rsidRDefault="00AA75AE" w:rsidP="00AA75AE">
      <w:pPr>
        <w:keepNext/>
        <w:spacing w:after="0" w:line="240" w:lineRule="auto"/>
        <w:outlineLvl w:val="8"/>
        <w:rPr>
          <w:rFonts w:ascii="Arial" w:eastAsia="Times New Roman" w:hAnsi="Arial" w:cs="Arial"/>
          <w:b/>
          <w:i/>
          <w:shadow/>
          <w:color w:val="000000"/>
          <w:sz w:val="26"/>
          <w:szCs w:val="26"/>
          <w:lang w:eastAsia="ru-RU"/>
        </w:rPr>
      </w:pPr>
    </w:p>
    <w:p w:rsidR="00AA75AE" w:rsidRPr="00AA75AE" w:rsidRDefault="00AA75AE" w:rsidP="00AA75AE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shadow/>
          <w:color w:val="000000"/>
          <w:sz w:val="26"/>
          <w:szCs w:val="26"/>
          <w:lang w:eastAsia="ru-RU"/>
        </w:rPr>
      </w:pPr>
      <w:proofErr w:type="gramStart"/>
      <w:r w:rsidRPr="00AA75AE">
        <w:rPr>
          <w:rFonts w:ascii="Arial" w:eastAsia="Times New Roman" w:hAnsi="Arial" w:cs="Arial"/>
          <w:b/>
          <w:i/>
          <w:shadow/>
          <w:color w:val="000000"/>
          <w:sz w:val="26"/>
          <w:szCs w:val="26"/>
          <w:lang w:eastAsia="ru-RU"/>
        </w:rPr>
        <w:t>П</w:t>
      </w:r>
      <w:proofErr w:type="gramEnd"/>
      <w:r w:rsidRPr="00AA75AE">
        <w:rPr>
          <w:rFonts w:ascii="Arial" w:eastAsia="Times New Roman" w:hAnsi="Arial" w:cs="Arial"/>
          <w:b/>
          <w:i/>
          <w:shadow/>
          <w:color w:val="000000"/>
          <w:sz w:val="26"/>
          <w:szCs w:val="26"/>
          <w:lang w:eastAsia="ru-RU"/>
        </w:rPr>
        <w:t xml:space="preserve"> О С Т А Н О В Л Е Н И Е</w:t>
      </w:r>
    </w:p>
    <w:p w:rsidR="00AA75AE" w:rsidRPr="00AA75AE" w:rsidRDefault="00AA75AE" w:rsidP="00AA75A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hadow/>
          <w:color w:val="000000"/>
          <w:sz w:val="24"/>
          <w:szCs w:val="20"/>
          <w:lang w:eastAsia="ru-RU"/>
        </w:rPr>
      </w:pPr>
      <w:r w:rsidRPr="00AA75AE">
        <w:rPr>
          <w:rFonts w:ascii="Arial" w:eastAsia="Times New Roman" w:hAnsi="Arial" w:cs="Arial"/>
          <w:b/>
          <w:i/>
          <w:shadow/>
          <w:color w:val="000000"/>
          <w:sz w:val="24"/>
          <w:szCs w:val="20"/>
          <w:lang w:eastAsia="ru-RU"/>
        </w:rPr>
        <w:t>АДМИНИСТРАЦИИ   МУНИЦИПАЛЬНОГО  ОБРАЗОВАНИЯ</w:t>
      </w:r>
    </w:p>
    <w:p w:rsidR="00AA75AE" w:rsidRPr="00AA75AE" w:rsidRDefault="00AA75AE" w:rsidP="00AA75A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hadow/>
          <w:color w:val="FF0000"/>
          <w:sz w:val="24"/>
          <w:szCs w:val="20"/>
          <w:lang w:eastAsia="ru-RU"/>
        </w:rPr>
      </w:pPr>
      <w:r w:rsidRPr="00AA75AE">
        <w:rPr>
          <w:rFonts w:ascii="Arial" w:eastAsia="Times New Roman" w:hAnsi="Arial" w:cs="Arial"/>
          <w:b/>
          <w:i/>
          <w:shadow/>
          <w:color w:val="000000"/>
          <w:sz w:val="24"/>
          <w:szCs w:val="20"/>
          <w:lang w:eastAsia="ru-RU"/>
        </w:rPr>
        <w:t xml:space="preserve"> «САДОВСКОЕ СЕЛЬСКОЕ ПОСЕЛЕНИЕ»</w:t>
      </w:r>
    </w:p>
    <w:p w:rsidR="00AA75AE" w:rsidRPr="00AA75AE" w:rsidRDefault="00D81C37" w:rsidP="00AA7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line id="_x0000_s1031" style="position:absolute;left:0;text-align:left;z-index:251662336" from="-2.55pt,5.8pt" to="510.45pt,5.8pt" strokeweight="6pt">
            <v:stroke linestyle="thickBetweenThin"/>
          </v:line>
        </w:pict>
      </w:r>
    </w:p>
    <w:p w:rsidR="00AA75AE" w:rsidRPr="00AA75AE" w:rsidRDefault="00AA75AE" w:rsidP="00AA75AE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AA75AE" w:rsidRPr="00AA75AE" w:rsidRDefault="007A5811" w:rsidP="00AA75AE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От  «__» ________ 2022</w:t>
      </w:r>
      <w:r w:rsidR="00AA75AE" w:rsidRPr="00AA75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года №__ </w:t>
      </w:r>
    </w:p>
    <w:p w:rsidR="00AA75AE" w:rsidRPr="00AA75AE" w:rsidRDefault="00AA75AE" w:rsidP="00AA75AE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75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Садовое</w:t>
      </w:r>
    </w:p>
    <w:p w:rsidR="00AA75AE" w:rsidRPr="00AA75AE" w:rsidRDefault="00AA75AE" w:rsidP="00AA75AE">
      <w:pPr>
        <w:spacing w:after="0" w:line="240" w:lineRule="auto"/>
        <w:ind w:right="442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75AE" w:rsidRPr="00AA75AE" w:rsidRDefault="00AA75AE" w:rsidP="00AA7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7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</w:t>
      </w:r>
      <w:r w:rsidR="008D2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 </w:t>
      </w:r>
      <w:r w:rsidRPr="00AA7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проверочных листов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A7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(списков контрольных вопросов)  при проведении плановых  проверок по муниципальному контролю в отношении юридических лиц, индивидуальных предпринимателей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AA7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учетом требований, устанавливаемых Правительством Российской Федерации</w:t>
      </w:r>
    </w:p>
    <w:p w:rsidR="00AA75AE" w:rsidRPr="00AA75AE" w:rsidRDefault="00AA75AE" w:rsidP="00AA7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75AE" w:rsidRPr="00AA75AE" w:rsidRDefault="008D24F0" w:rsidP="00AA7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AA75AE" w:rsidRPr="00AA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06.10.2003 №131-ФЗ «Об общих принципах организации местного самоуправления в Российской Федерации», в соответствии</w:t>
      </w:r>
      <w:r w:rsidR="00C27100" w:rsidRPr="00C27100">
        <w:t xml:space="preserve"> </w:t>
      </w:r>
      <w:r w:rsidR="00C27100">
        <w:t xml:space="preserve">с </w:t>
      </w:r>
      <w:r w:rsidR="00C27100" w:rsidRPr="00AA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</w:t>
      </w:r>
      <w:r w:rsidR="00C27100" w:rsidRPr="00C2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="00AA75AE" w:rsidRPr="00AA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</w:t>
      </w:r>
      <w:r w:rsidR="00AA75AE" w:rsidRPr="00AA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</w:t>
      </w:r>
      <w:r w:rsidR="00DD5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ьства Российской Федерации от 27.10.2021 №1844</w:t>
      </w:r>
      <w:r w:rsidR="00AA75AE" w:rsidRPr="00AA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D5497" w:rsidRPr="00DD5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</w:t>
      </w:r>
      <w:proofErr w:type="gramEnd"/>
      <w:r w:rsidR="00DD5497" w:rsidRPr="00DD5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листов, а также случаев обязательного применения проверочных листов</w:t>
      </w:r>
      <w:r w:rsidR="00DD5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A75AE" w:rsidRPr="00AA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муниципального образования «Садовское сельское поселение»  </w:t>
      </w:r>
    </w:p>
    <w:p w:rsidR="00AA75AE" w:rsidRPr="00AA75AE" w:rsidRDefault="00AA75AE" w:rsidP="00AA7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75AE" w:rsidRPr="00AA75AE" w:rsidRDefault="00AA75AE" w:rsidP="00AA7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7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ПОСТАНОВЛЯЮ:</w:t>
      </w:r>
    </w:p>
    <w:p w:rsidR="00933CAB" w:rsidRPr="00933CAB" w:rsidRDefault="00AA75AE" w:rsidP="008D24F0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AA75AE">
        <w:rPr>
          <w:rFonts w:ascii="Times New Roman" w:eastAsia="Calibri" w:hAnsi="Times New Roman" w:cs="Times New Roman"/>
          <w:sz w:val="24"/>
          <w:szCs w:val="24"/>
        </w:rPr>
        <w:t>1. Утвердить</w:t>
      </w:r>
      <w:r w:rsidR="00933CAB" w:rsidRPr="00933CA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формы проверочных листов (списков контрольных вопросов) при проведении плановых проверок в отношении юридических лиц, индивидуальных предпринимателей </w:t>
      </w:r>
      <w:proofErr w:type="gramStart"/>
      <w:r w:rsidR="00933CAB" w:rsidRPr="00933CAB">
        <w:rPr>
          <w:rFonts w:ascii="Times New Roman" w:eastAsia="Calibri" w:hAnsi="Times New Roman" w:cs="Times New Roman"/>
          <w:spacing w:val="1"/>
          <w:sz w:val="24"/>
          <w:szCs w:val="24"/>
        </w:rPr>
        <w:t>по</w:t>
      </w:r>
      <w:proofErr w:type="gramEnd"/>
      <w:r w:rsidR="00933CAB" w:rsidRPr="00933CAB">
        <w:rPr>
          <w:rFonts w:ascii="Times New Roman" w:eastAsia="Calibri" w:hAnsi="Times New Roman" w:cs="Times New Roman"/>
          <w:spacing w:val="1"/>
          <w:sz w:val="24"/>
          <w:szCs w:val="24"/>
        </w:rPr>
        <w:t>:</w:t>
      </w:r>
    </w:p>
    <w:p w:rsidR="00933CAB" w:rsidRPr="00933CAB" w:rsidRDefault="008D24F0" w:rsidP="008D24F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spacing w:val="1"/>
          <w:sz w:val="24"/>
          <w:szCs w:val="24"/>
        </w:rPr>
        <w:t>-</w:t>
      </w:r>
      <w:r w:rsidR="00933CAB" w:rsidRPr="00933CA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муниципальному контролю </w:t>
      </w:r>
      <w:r w:rsidR="00933CAB" w:rsidRPr="00933CAB">
        <w:rPr>
          <w:rFonts w:ascii="Times New Roman" w:hAnsi="Times New Roman" w:cs="Times New Roman"/>
          <w:sz w:val="24"/>
          <w:szCs w:val="24"/>
        </w:rPr>
        <w:t>в сфере благоустройства на территории муниципального образования «Садовское сельское поселение»</w:t>
      </w:r>
      <w:r w:rsidR="00933CAB" w:rsidRPr="00933CAB">
        <w:rPr>
          <w:rFonts w:ascii="Times New Roman" w:eastAsia="Calibri" w:hAnsi="Times New Roman" w:cs="Times New Roman"/>
          <w:spacing w:val="1"/>
          <w:sz w:val="24"/>
          <w:szCs w:val="24"/>
        </w:rPr>
        <w:t>, согласно приложению № 1;</w:t>
      </w:r>
    </w:p>
    <w:p w:rsidR="00933CAB" w:rsidRPr="00933CAB" w:rsidRDefault="00933CAB" w:rsidP="008D24F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933CAB">
        <w:rPr>
          <w:rFonts w:ascii="Times New Roman" w:eastAsia="Calibri" w:hAnsi="Times New Roman" w:cs="Times New Roman"/>
          <w:spacing w:val="1"/>
          <w:sz w:val="24"/>
          <w:szCs w:val="24"/>
        </w:rPr>
        <w:t>-</w:t>
      </w:r>
      <w:r w:rsidR="008D24F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933CA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муниципальному контролю </w:t>
      </w:r>
      <w:r w:rsidRPr="00933CAB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 на территории муниципального образования «Садовское сельское поселение»</w:t>
      </w:r>
      <w:r w:rsidRPr="00933CA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согласно приложению № 2.</w:t>
      </w:r>
    </w:p>
    <w:p w:rsidR="00AA75AE" w:rsidRPr="00AA75AE" w:rsidRDefault="00AA75AE" w:rsidP="008D24F0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5AE">
        <w:rPr>
          <w:rFonts w:ascii="Times New Roman" w:eastAsia="Calibri" w:hAnsi="Times New Roman" w:cs="Times New Roman"/>
          <w:sz w:val="24"/>
          <w:szCs w:val="24"/>
        </w:rPr>
        <w:t>2. Опубликовать данное постановление в периодическом печатном издании МО «Садовское сельское поселение» и разместить на официальном сайте администрации в сети «Интернет».</w:t>
      </w:r>
    </w:p>
    <w:p w:rsidR="00AA75AE" w:rsidRPr="00AA75AE" w:rsidRDefault="00AA75AE" w:rsidP="008D24F0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5AE">
        <w:rPr>
          <w:rFonts w:ascii="Times New Roman" w:eastAsia="Calibri" w:hAnsi="Times New Roman" w:cs="Times New Roman"/>
          <w:sz w:val="24"/>
          <w:szCs w:val="24"/>
        </w:rPr>
        <w:t xml:space="preserve">3.Обнародовать настоящее постановление в соответствии с Уставом МО «Садовское сельское поселение». </w:t>
      </w:r>
    </w:p>
    <w:p w:rsidR="00AA75AE" w:rsidRPr="00AA75AE" w:rsidRDefault="00AA75AE" w:rsidP="008D24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5AE">
        <w:rPr>
          <w:rFonts w:ascii="Times New Roman" w:eastAsia="Calibri" w:hAnsi="Times New Roman" w:cs="Times New Roman"/>
          <w:sz w:val="24"/>
          <w:szCs w:val="24"/>
        </w:rPr>
        <w:t>4.Контроль исполнения данного постановления оставляю за собой.</w:t>
      </w:r>
    </w:p>
    <w:p w:rsidR="00AA75AE" w:rsidRPr="00AA75AE" w:rsidRDefault="00AA75AE" w:rsidP="008D24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5AE">
        <w:rPr>
          <w:rFonts w:ascii="Times New Roman" w:eastAsia="Calibri" w:hAnsi="Times New Roman" w:cs="Times New Roman"/>
          <w:sz w:val="24"/>
          <w:szCs w:val="24"/>
        </w:rPr>
        <w:t>5. Настоящее постановление вступ</w:t>
      </w:r>
      <w:r w:rsidR="00933CAB" w:rsidRPr="00933CAB">
        <w:rPr>
          <w:rFonts w:ascii="Times New Roman" w:eastAsia="Calibri" w:hAnsi="Times New Roman" w:cs="Times New Roman"/>
          <w:sz w:val="24"/>
          <w:szCs w:val="24"/>
        </w:rPr>
        <w:t>ает в силу с момента его обнародования</w:t>
      </w:r>
      <w:r w:rsidRPr="00AA75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75AE" w:rsidRPr="00AA75AE" w:rsidRDefault="00AA75AE" w:rsidP="00AA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AE" w:rsidRPr="00AA75AE" w:rsidRDefault="00AA75AE" w:rsidP="00AA7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A7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Глава МО </w:t>
      </w:r>
      <w:r w:rsidRPr="00AA7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A75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«Садовское сельское поселение»                                                                             С.Н.Камышан</w:t>
      </w:r>
    </w:p>
    <w:p w:rsidR="00C27100" w:rsidRDefault="00AA75AE" w:rsidP="00383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8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A75AE" w:rsidRPr="00383AEC" w:rsidRDefault="00C27100" w:rsidP="00383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38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 П.</w:t>
      </w:r>
    </w:p>
    <w:p w:rsidR="00AA75AE" w:rsidRPr="00AA75AE" w:rsidRDefault="008D24F0" w:rsidP="00AA7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</w:t>
      </w:r>
      <w:r w:rsidR="00AA75AE" w:rsidRPr="00AA75AE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</w:p>
    <w:p w:rsidR="00AA75AE" w:rsidRPr="00AA75AE" w:rsidRDefault="00AA75AE" w:rsidP="00AA7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75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постановлению  администрации </w:t>
      </w:r>
    </w:p>
    <w:p w:rsidR="00AA75AE" w:rsidRPr="00AA75AE" w:rsidRDefault="00AA75AE" w:rsidP="00AA7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75AE">
        <w:rPr>
          <w:rFonts w:ascii="Times New Roman" w:eastAsia="Times New Roman" w:hAnsi="Times New Roman" w:cs="Times New Roman"/>
          <w:sz w:val="24"/>
          <w:szCs w:val="20"/>
          <w:lang w:eastAsia="ru-RU"/>
        </w:rPr>
        <w:t>МО «Садовское сельское поселение»</w:t>
      </w:r>
    </w:p>
    <w:p w:rsidR="00AA75AE" w:rsidRPr="00AA75AE" w:rsidRDefault="00383AEC" w:rsidP="00AA7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__.__.2022</w:t>
      </w:r>
      <w:r w:rsidR="00AA75AE" w:rsidRPr="00AA75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№ __</w:t>
      </w:r>
    </w:p>
    <w:p w:rsidR="00AA75AE" w:rsidRDefault="00AA75AE" w:rsidP="00AA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5811" w:rsidRDefault="007A5811" w:rsidP="007A581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  <w:t>_____________________________________________________________________</w:t>
      </w:r>
    </w:p>
    <w:p w:rsidR="007A5811" w:rsidRPr="001C67BF" w:rsidRDefault="007A5811" w:rsidP="007A58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(оформляется на бланке </w:t>
      </w:r>
      <w:r>
        <w:rPr>
          <w:rFonts w:ascii="Times New Roman" w:hAnsi="Times New Roman" w:cs="Times New Roman"/>
          <w:sz w:val="24"/>
          <w:szCs w:val="24"/>
        </w:rPr>
        <w:t>администрации МО «Садовское сельское поселение» Красногвардейского муниципального района Республики Адыгея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7A5811" w:rsidRDefault="007A5811" w:rsidP="007A58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5811" w:rsidRDefault="007A5811" w:rsidP="00AA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5811" w:rsidRPr="007A5811" w:rsidRDefault="007A5811" w:rsidP="007A58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Утвержден</w:t>
      </w:r>
      <w:r w:rsidRPr="007A5811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7A5811" w:rsidRDefault="007A5811" w:rsidP="007A58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7A5811">
        <w:rPr>
          <w:rFonts w:ascii="Times New Roman" w:eastAsia="Calibri" w:hAnsi="Times New Roman" w:cs="Times New Roman"/>
          <w:sz w:val="24"/>
          <w:szCs w:val="28"/>
        </w:rPr>
        <w:t>постановлением администрации</w:t>
      </w:r>
    </w:p>
    <w:p w:rsidR="007A5811" w:rsidRPr="00AA75AE" w:rsidRDefault="007A5811" w:rsidP="007A5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75AE">
        <w:rPr>
          <w:rFonts w:ascii="Times New Roman" w:eastAsia="Times New Roman" w:hAnsi="Times New Roman" w:cs="Times New Roman"/>
          <w:sz w:val="24"/>
          <w:szCs w:val="20"/>
          <w:lang w:eastAsia="ru-RU"/>
        </w:rPr>
        <w:t>МО «Садовское сельское поселение»</w:t>
      </w:r>
    </w:p>
    <w:p w:rsidR="007A5811" w:rsidRPr="00AA75AE" w:rsidRDefault="007A5811" w:rsidP="007A5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__.__.2022</w:t>
      </w:r>
      <w:r w:rsidRPr="00AA75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№ __</w:t>
      </w:r>
    </w:p>
    <w:p w:rsidR="007A5811" w:rsidRPr="007A5811" w:rsidRDefault="007A5811" w:rsidP="007A58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7A5811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7A5811" w:rsidRDefault="007A5811" w:rsidP="007A5811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02122"/>
          <w:sz w:val="21"/>
          <w:szCs w:val="21"/>
          <w:lang w:eastAsia="ru-RU"/>
        </w:rPr>
        <w:pict>
          <v:rect id="Прямоугольник 5" o:spid="_x0000_s1033" style="position:absolute;left:0;text-align:left;margin-left:420pt;margin-top:1.5pt;width:67pt;height:62.6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" strokecolor="#f79646" strokeweight="2pt">
            <v:textbox>
              <w:txbxContent>
                <w:p w:rsidR="007A5811" w:rsidRDefault="007A5811" w:rsidP="007A5811">
                  <w:pPr>
                    <w:spacing w:after="0" w:line="240" w:lineRule="auto"/>
                  </w:pPr>
                </w:p>
                <w:p w:rsidR="007A5811" w:rsidRPr="00B064A2" w:rsidRDefault="007A5811" w:rsidP="007A5811">
                  <w:pPr>
                    <w:spacing w:after="0" w:line="240" w:lineRule="auto"/>
                    <w:jc w:val="center"/>
                  </w:pPr>
                  <w:r>
                    <w:rPr>
                      <w:lang w:val="en-US"/>
                    </w:rPr>
                    <w:t>QR-</w:t>
                  </w:r>
                  <w:r>
                    <w:t>код</w:t>
                  </w:r>
                </w:p>
                <w:p w:rsidR="007A5811" w:rsidRDefault="007A5811"/>
              </w:txbxContent>
            </v:textbox>
            <w10:wrap anchorx="margin"/>
          </v:rect>
        </w:pict>
      </w:r>
    </w:p>
    <w:p w:rsidR="007A5811" w:rsidRDefault="007A5811" w:rsidP="007A5811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:rsidR="00AA75AE" w:rsidRDefault="00AA75AE" w:rsidP="008460F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7A5811" w:rsidRPr="001C67BF" w:rsidRDefault="007A5811" w:rsidP="007A58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3AEC" w:rsidRDefault="00383AEC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5"/>
      <w:bookmarkEnd w:id="0"/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2A0C30" w:rsidRPr="008D24F0" w:rsidRDefault="00267502" w:rsidP="008D24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  <w:r w:rsidR="00891555">
        <w:rPr>
          <w:rFonts w:ascii="Times New Roman" w:hAnsi="Times New Roman" w:cs="Times New Roman"/>
          <w:sz w:val="24"/>
          <w:szCs w:val="24"/>
        </w:rPr>
        <w:t xml:space="preserve"> </w:t>
      </w:r>
      <w:r w:rsidR="008D24F0" w:rsidRPr="00933CAB">
        <w:rPr>
          <w:rFonts w:ascii="Times New Roman" w:hAnsi="Times New Roman" w:cs="Times New Roman"/>
          <w:sz w:val="24"/>
          <w:szCs w:val="24"/>
        </w:rPr>
        <w:t>в сфере благоустройства на территории муниципального образования «Садовское сельское поселение»</w:t>
      </w:r>
    </w:p>
    <w:p w:rsidR="002A0C30" w:rsidRDefault="002A0C30" w:rsidP="002A0C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5811" w:rsidRPr="001C67BF" w:rsidRDefault="007A5811" w:rsidP="002A0C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1555" w:rsidRDefault="00891555" w:rsidP="008915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 органа 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муниципального   контроля</w:t>
      </w:r>
      <w:r>
        <w:rPr>
          <w:rFonts w:ascii="Times New Roman" w:hAnsi="Times New Roman" w:cs="Times New Roman"/>
          <w:sz w:val="24"/>
          <w:szCs w:val="24"/>
        </w:rPr>
        <w:t>:   администрация</w:t>
      </w:r>
      <w:r w:rsidRPr="001C67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D24F0">
        <w:rPr>
          <w:rFonts w:ascii="Times New Roman" w:hAnsi="Times New Roman" w:cs="Times New Roman"/>
          <w:sz w:val="24"/>
          <w:szCs w:val="24"/>
        </w:rPr>
        <w:t xml:space="preserve">«Садовское сельское поселение» Красногвардейского муниципального района Республики Адыгея </w:t>
      </w:r>
    </w:p>
    <w:p w:rsidR="00267502" w:rsidRPr="001C67BF" w:rsidRDefault="007A5811" w:rsidP="007A58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67502" w:rsidRPr="001C67BF">
        <w:rPr>
          <w:rFonts w:ascii="Times New Roman" w:hAnsi="Times New Roman" w:cs="Times New Roman"/>
          <w:sz w:val="24"/>
          <w:szCs w:val="24"/>
        </w:rPr>
        <w:t xml:space="preserve">Приказ о проведении плановой проверки </w:t>
      </w:r>
      <w:proofErr w:type="gramStart"/>
      <w:r w:rsidR="00267502"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67502"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267502" w:rsidRPr="001C67BF" w:rsidRDefault="007A5811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7502" w:rsidRPr="001C67BF">
        <w:rPr>
          <w:rFonts w:ascii="Times New Roman" w:hAnsi="Times New Roman" w:cs="Times New Roman"/>
          <w:sz w:val="24"/>
          <w:szCs w:val="24"/>
        </w:rPr>
        <w:t>.Учетный  номер  плановой проверки и дата присвоения учетного номера</w:t>
      </w:r>
    </w:p>
    <w:p w:rsidR="00267502" w:rsidRPr="001C67BF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</w:t>
      </w:r>
      <w:r w:rsidR="007A5811">
        <w:rPr>
          <w:rFonts w:ascii="Times New Roman" w:hAnsi="Times New Roman" w:cs="Times New Roman"/>
          <w:sz w:val="24"/>
          <w:szCs w:val="24"/>
        </w:rPr>
        <w:t>____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267502" w:rsidRPr="001C67BF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 w:rsidR="007A5811"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</w:t>
      </w:r>
      <w:r w:rsidR="007A58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267502" w:rsidRDefault="007A5811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7502" w:rsidRPr="001C67BF">
        <w:rPr>
          <w:rFonts w:ascii="Times New Roman" w:hAnsi="Times New Roman" w:cs="Times New Roman"/>
          <w:sz w:val="24"/>
          <w:szCs w:val="24"/>
        </w:rPr>
        <w:t xml:space="preserve">.Наименование юридического лица, фамилия, имя, отчество (последнее </w:t>
      </w:r>
      <w:proofErr w:type="gramStart"/>
      <w:r w:rsidR="00267502" w:rsidRPr="001C67B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267502" w:rsidRPr="001C67BF">
        <w:rPr>
          <w:rFonts w:ascii="Times New Roman" w:hAnsi="Times New Roman" w:cs="Times New Roman"/>
          <w:sz w:val="24"/>
          <w:szCs w:val="24"/>
        </w:rPr>
        <w:t>ри     наличии)    индивидуального    предпринимателя,    ИНН: 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A5811" w:rsidRPr="001C67BF" w:rsidRDefault="00383AEC" w:rsidP="003734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83AEC" w:rsidRDefault="007A5811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7502" w:rsidRPr="001C67B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267502" w:rsidRPr="001C67BF">
        <w:rPr>
          <w:rFonts w:ascii="Times New Roman" w:hAnsi="Times New Roman" w:cs="Times New Roman"/>
          <w:sz w:val="24"/>
          <w:szCs w:val="24"/>
        </w:rPr>
        <w:t>Должность  (и),  фамилия,  имя,  отчество (последнее - при наличии) должностного (</w:t>
      </w:r>
      <w:proofErr w:type="spellStart"/>
      <w:r w:rsidR="00267502"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267502"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</w:t>
      </w:r>
      <w:r w:rsidR="00383AEC">
        <w:rPr>
          <w:rFonts w:ascii="Times New Roman" w:hAnsi="Times New Roman" w:cs="Times New Roman"/>
          <w:sz w:val="24"/>
          <w:szCs w:val="24"/>
        </w:rPr>
        <w:t>_____</w:t>
      </w:r>
    </w:p>
    <w:p w:rsidR="00267502" w:rsidRPr="001C67BF" w:rsidRDefault="00383AEC" w:rsidP="00383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7502" w:rsidRPr="001C67BF">
        <w:rPr>
          <w:rFonts w:ascii="Times New Roman" w:hAnsi="Times New Roman" w:cs="Times New Roman"/>
          <w:sz w:val="24"/>
          <w:szCs w:val="24"/>
        </w:rPr>
        <w:t>.</w:t>
      </w:r>
    </w:p>
    <w:p w:rsidR="00267502" w:rsidRPr="001C67BF" w:rsidRDefault="007A5811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67502" w:rsidRPr="001C67BF">
        <w:rPr>
          <w:rFonts w:ascii="Times New Roman" w:hAnsi="Times New Roman" w:cs="Times New Roman"/>
          <w:sz w:val="24"/>
          <w:szCs w:val="24"/>
        </w:rPr>
        <w:t xml:space="preserve">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</w:t>
      </w:r>
      <w:r w:rsidR="00267502" w:rsidRPr="001C67BF">
        <w:rPr>
          <w:rFonts w:ascii="Times New Roman" w:hAnsi="Times New Roman" w:cs="Times New Roman"/>
          <w:sz w:val="24"/>
          <w:szCs w:val="24"/>
        </w:rPr>
        <w:lastRenderedPageBreak/>
        <w:t>индивидуальным предпринимателем обязательных требований, составляющих предмет проверки:</w:t>
      </w:r>
    </w:p>
    <w:p w:rsidR="00267502" w:rsidRPr="001C67BF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090"/>
        <w:gridCol w:w="3599"/>
        <w:gridCol w:w="795"/>
        <w:gridCol w:w="709"/>
        <w:gridCol w:w="1134"/>
      </w:tblGrid>
      <w:tr w:rsidR="00267502" w:rsidRPr="001C67BF" w:rsidTr="00F32CE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  <w:proofErr w:type="gramEnd"/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267502" w:rsidRPr="001C67BF" w:rsidTr="00F32CE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267502" w:rsidRPr="001C67BF" w:rsidTr="00F32CE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доступ 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к зданиям, сооружениям, строениям, а также земельным участкам?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90E7B" w:rsidP="00D90E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F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2.3</w:t>
            </w:r>
            <w:r w:rsidR="00267502" w:rsidRPr="00F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 w:rsidR="00267502" w:rsidRPr="00F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="008D24F0">
              <w:rPr>
                <w:rFonts w:ascii="Times New Roman" w:hAnsi="Times New Roman" w:cs="Times New Roman"/>
                <w:sz w:val="24"/>
                <w:szCs w:val="24"/>
              </w:rPr>
              <w:t>«Садовское сельское поселение»</w:t>
            </w:r>
            <w:r w:rsidR="00F32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решением </w:t>
            </w:r>
            <w:r w:rsidR="008D24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8D24F0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</w:t>
            </w:r>
            <w:r w:rsidR="00F32CEE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Садов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F32CE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от 31.08.2017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C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F32CE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заключенные договоры:</w:t>
            </w:r>
          </w:p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 региональным оператором по обращению с твердыми коммунальными отходами на обращение с твердыми коммунальными отходами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FF63C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3.4.2, 3.5, 3.6. раздела 3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</w:t>
            </w:r>
            <w:r w:rsidR="00F32CEE">
              <w:rPr>
                <w:rFonts w:ascii="Times New Roman" w:hAnsi="Times New Roman" w:cs="Times New Roman"/>
                <w:sz w:val="24"/>
                <w:szCs w:val="24"/>
              </w:rPr>
              <w:t xml:space="preserve"> «Садовское сельское поселение» </w:t>
            </w:r>
            <w:r w:rsidR="00F32CEE" w:rsidRPr="00D9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2CE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решением </w:t>
            </w:r>
            <w:r w:rsidR="00F32CEE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Садовского сельского поселения от 31.08.2017</w:t>
            </w:r>
            <w:r w:rsidR="00F32CE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32CEE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B41" w:rsidRPr="001C67BF" w:rsidTr="00F32CE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1C67BF" w:rsidRDefault="00881B41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Default="00EE4C9B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3.6.5.3.-3.6.5.5. раздела 3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</w:t>
            </w:r>
            <w:r w:rsidR="00F32CEE">
              <w:rPr>
                <w:rFonts w:ascii="Times New Roman" w:hAnsi="Times New Roman" w:cs="Times New Roman"/>
                <w:sz w:val="24"/>
                <w:szCs w:val="24"/>
              </w:rPr>
              <w:t>ории муниципального «Садовское сельское поселение»</w:t>
            </w:r>
            <w:r w:rsidR="00F32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2CE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решением </w:t>
            </w:r>
            <w:r w:rsidR="00F32CEE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Садовского сельского поселения от 31.08.2017</w:t>
            </w:r>
            <w:r w:rsidR="00F32CE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32CEE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1C67BF" w:rsidRDefault="00881B41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1C67BF" w:rsidRDefault="00881B41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1C67BF" w:rsidRDefault="00881B41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F32CE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="00891555">
              <w:rPr>
                <w:rFonts w:ascii="Times New Roman" w:hAnsi="Times New Roman" w:cs="Times New Roman"/>
                <w:sz w:val="24"/>
                <w:szCs w:val="24"/>
              </w:rPr>
              <w:t>людается ли расстояние от границ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площадок:</w:t>
            </w:r>
          </w:p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до контейнерных площадок?</w:t>
            </w:r>
          </w:p>
          <w:p w:rsidR="00267502" w:rsidRPr="001C67BF" w:rsidRDefault="00FF63C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 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домов?</w:t>
            </w:r>
          </w:p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FF63C8" w:rsidP="00FC4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>3.6.5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раздела 3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муниципального образования </w:t>
            </w:r>
            <w:r w:rsidR="00C10CCA">
              <w:rPr>
                <w:rFonts w:ascii="Times New Roman" w:hAnsi="Times New Roman" w:cs="Times New Roman"/>
                <w:sz w:val="24"/>
                <w:szCs w:val="24"/>
              </w:rPr>
              <w:t>«Садовское сельское поселение»</w:t>
            </w:r>
            <w:r w:rsidR="00C1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0CC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решением </w:t>
            </w:r>
            <w:r w:rsidR="00C10CCA">
              <w:rPr>
                <w:rFonts w:ascii="Times New Roman" w:hAnsi="Times New Roman" w:cs="Times New Roman"/>
                <w:sz w:val="24"/>
                <w:szCs w:val="24"/>
              </w:rPr>
              <w:t xml:space="preserve">Совета народных депутатов Садовского </w:t>
            </w:r>
            <w:r w:rsidR="00C10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от 31.08.2017</w:t>
            </w:r>
            <w:r w:rsidR="00C10CC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10CCA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F32CE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обустройству строительных</w:t>
            </w:r>
            <w:r w:rsidR="00C10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площадок?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FC47E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="00C10CCA">
              <w:rPr>
                <w:rFonts w:ascii="Times New Roman" w:hAnsi="Times New Roman" w:cs="Times New Roman"/>
                <w:sz w:val="24"/>
                <w:szCs w:val="24"/>
              </w:rPr>
              <w:t>«Садовское сельское поселение»</w:t>
            </w:r>
            <w:r w:rsidR="00C1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0CC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решением </w:t>
            </w:r>
            <w:r w:rsidR="00C10CCA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Садовского сельского поселения от 31.08.2017</w:t>
            </w:r>
            <w:r w:rsidR="00C10CC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10CCA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F32CE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FC47E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3.12. раздела 3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="00C10CCA">
              <w:rPr>
                <w:rFonts w:ascii="Times New Roman" w:hAnsi="Times New Roman" w:cs="Times New Roman"/>
                <w:sz w:val="24"/>
                <w:szCs w:val="24"/>
              </w:rPr>
              <w:t>«Садовское сельское поселение»</w:t>
            </w:r>
            <w:r w:rsidR="00C1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0CC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решением </w:t>
            </w:r>
            <w:r w:rsidR="00C10CCA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Садовского сельского поселения от 31.08.2017</w:t>
            </w:r>
            <w:r w:rsidR="00C10CC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10CCA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C9B" w:rsidRPr="001C67BF" w:rsidTr="00F32CE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1C67BF" w:rsidRDefault="00EE4C9B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размещение объектов различного назначения на газонах, цветниках, детских, спортивных площадках, пешеходных дорожках, зеленых насаждениях, в арках зданий, на тротуарах, загрузочных площадках мест для сбора и временного хранения ТКО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Default="00EE4C9B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2.4.6, 2.4.7 раздела 2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</w:t>
            </w:r>
            <w:r w:rsidR="00C10CCA">
              <w:rPr>
                <w:rFonts w:ascii="Times New Roman" w:hAnsi="Times New Roman" w:cs="Times New Roman"/>
                <w:sz w:val="24"/>
                <w:szCs w:val="24"/>
              </w:rPr>
              <w:t>«Садовское сельское поселение»</w:t>
            </w:r>
            <w:r w:rsidR="00C1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0CC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решением </w:t>
            </w:r>
            <w:r w:rsidR="00C10CCA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Садовского сельского поселения от 31.08.2017</w:t>
            </w:r>
            <w:r w:rsidR="00C10CC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10CCA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1C67BF" w:rsidRDefault="00EE4C9B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1C67BF" w:rsidRDefault="00EE4C9B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1C67BF" w:rsidRDefault="00EE4C9B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F32CE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FC47E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3.12.4-3.12.16 раздела 3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="00C10CCA">
              <w:rPr>
                <w:rFonts w:ascii="Times New Roman" w:hAnsi="Times New Roman" w:cs="Times New Roman"/>
                <w:sz w:val="24"/>
                <w:szCs w:val="24"/>
              </w:rPr>
              <w:t>«Садовское сельское поселение»</w:t>
            </w:r>
            <w:r w:rsidR="00C1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0CC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решением </w:t>
            </w:r>
            <w:r w:rsidR="00C10CCA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Садовского сельского поселения от 31.08.2017</w:t>
            </w:r>
            <w:r w:rsidR="00C10CC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10CCA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F32CE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881B41" w:rsidP="00FC4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ли требования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порядку проведения земляных работ на территории </w:t>
            </w:r>
            <w:r w:rsidR="00C10CCA">
              <w:rPr>
                <w:rFonts w:ascii="Times New Roman" w:hAnsi="Times New Roman" w:cs="Times New Roman"/>
                <w:sz w:val="24"/>
                <w:szCs w:val="24"/>
              </w:rPr>
              <w:t>Садов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FC47E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5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="00C10CCA">
              <w:rPr>
                <w:rFonts w:ascii="Times New Roman" w:hAnsi="Times New Roman" w:cs="Times New Roman"/>
                <w:sz w:val="24"/>
                <w:szCs w:val="24"/>
              </w:rPr>
              <w:t>«Садовское сельское поселение»</w:t>
            </w:r>
            <w:r w:rsidR="00C1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0CC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решением </w:t>
            </w:r>
            <w:r w:rsidR="00C10CCA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Садовского сельского поселения от 31.08.2017</w:t>
            </w:r>
            <w:r w:rsidR="00C10CC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10CCA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CD" w:rsidRPr="001C67BF" w:rsidTr="00F32CE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Default="00A07DCD" w:rsidP="00FC4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перевозка грунта, мусора, сыпучих строительных материалов, листвы, отходов</w:t>
            </w:r>
            <w:r w:rsidRPr="002D4998">
              <w:rPr>
                <w:rFonts w:ascii="Times New Roman" w:hAnsi="Times New Roman" w:cs="Times New Roman"/>
                <w:sz w:val="24"/>
                <w:szCs w:val="24"/>
              </w:rPr>
              <w:t xml:space="preserve"> деревообрабатывающих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покрытия их материалом, исключающим загрязнение  дорог и причинение транспортируемыми отходами вреда здоровью людей и окружающей среде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Default="00303E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 3.16.3-3.16.5 раздела 3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="00C10CCA">
              <w:rPr>
                <w:rFonts w:ascii="Times New Roman" w:hAnsi="Times New Roman" w:cs="Times New Roman"/>
                <w:sz w:val="24"/>
                <w:szCs w:val="24"/>
              </w:rPr>
              <w:t>«Садовское сельское поселение»</w:t>
            </w:r>
            <w:r w:rsidR="00C1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0CC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решением </w:t>
            </w:r>
            <w:r w:rsidR="00C10CCA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Садовского сельского поселения от 31.08.2017</w:t>
            </w:r>
            <w:r w:rsidR="00C10CC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10CCA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1C67BF" w:rsidRDefault="00A07DCD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1C67BF" w:rsidRDefault="00A07DCD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1C67BF" w:rsidRDefault="00A07DCD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F32CE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81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особенность уборки 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населенных </w:t>
            </w:r>
            <w:r w:rsidR="00C10CCA">
              <w:rPr>
                <w:rFonts w:ascii="Times New Roman" w:hAnsi="Times New Roman" w:cs="Times New Roman"/>
                <w:sz w:val="24"/>
                <w:szCs w:val="24"/>
              </w:rPr>
              <w:t>пунктов Садов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в весенне-летний период?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FC47E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а) пункта 3.2. раздел 3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="00C10CCA">
              <w:rPr>
                <w:rFonts w:ascii="Times New Roman" w:hAnsi="Times New Roman" w:cs="Times New Roman"/>
                <w:sz w:val="24"/>
                <w:szCs w:val="24"/>
              </w:rPr>
              <w:t>«Садовское сельское поселение»</w:t>
            </w:r>
            <w:r w:rsidR="00C1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0CC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решением </w:t>
            </w:r>
            <w:r w:rsidR="00C10CCA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Садовского сельского поселения от 31.08.2017</w:t>
            </w:r>
            <w:r w:rsidR="00C10CC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10CCA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F32CE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особенность уборки </w:t>
            </w:r>
            <w:r w:rsidR="00881B41"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r w:rsidR="00C10CCA">
              <w:rPr>
                <w:rFonts w:ascii="Times New Roman" w:hAnsi="Times New Roman" w:cs="Times New Roman"/>
                <w:sz w:val="24"/>
                <w:szCs w:val="24"/>
              </w:rPr>
              <w:t>тории населенных пунктов Садов</w:t>
            </w:r>
            <w:r w:rsidR="00881B4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="00C10CC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="00C10CCA">
              <w:rPr>
                <w:rFonts w:ascii="Times New Roman" w:hAnsi="Times New Roman" w:cs="Times New Roman"/>
                <w:sz w:val="24"/>
                <w:szCs w:val="24"/>
              </w:rPr>
              <w:t>осенне</w:t>
            </w:r>
            <w:proofErr w:type="spellEnd"/>
            <w:r w:rsidR="00C10CCA">
              <w:rPr>
                <w:rFonts w:ascii="Times New Roman" w:hAnsi="Times New Roman" w:cs="Times New Roman"/>
                <w:sz w:val="24"/>
                <w:szCs w:val="24"/>
              </w:rPr>
              <w:t xml:space="preserve"> - зимний</w:t>
            </w:r>
            <w:proofErr w:type="gramEnd"/>
            <w:r w:rsidR="00C10CCA">
              <w:rPr>
                <w:rFonts w:ascii="Times New Roman" w:hAnsi="Times New Roman" w:cs="Times New Roman"/>
                <w:sz w:val="24"/>
                <w:szCs w:val="24"/>
              </w:rPr>
              <w:t xml:space="preserve"> период?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881B41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3.8. раздела 3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="00C10CCA">
              <w:rPr>
                <w:rFonts w:ascii="Times New Roman" w:hAnsi="Times New Roman" w:cs="Times New Roman"/>
                <w:sz w:val="24"/>
                <w:szCs w:val="24"/>
              </w:rPr>
              <w:t>«Садовское сельское поселение»</w:t>
            </w:r>
            <w:r w:rsidR="00C1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0CC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решением </w:t>
            </w:r>
            <w:r w:rsidR="00C10CCA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Садовского сельского поселения от 31.08.2017</w:t>
            </w:r>
            <w:r w:rsidR="00C10CC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10CCA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502" w:rsidRPr="001C67BF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64" w:tblpY="217"/>
        <w:tblW w:w="107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4"/>
      </w:tblGrid>
      <w:tr w:rsidR="007A5811" w:rsidTr="004E58FA">
        <w:trPr>
          <w:trHeight w:val="41"/>
        </w:trPr>
        <w:tc>
          <w:tcPr>
            <w:tcW w:w="10774" w:type="dxa"/>
          </w:tcPr>
          <w:p w:rsidR="007A5811" w:rsidRPr="00383AEC" w:rsidRDefault="007A5811" w:rsidP="00383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AEC">
              <w:rPr>
                <w:rFonts w:ascii="Times New Roman" w:hAnsi="Times New Roman" w:cs="Times New Roman"/>
              </w:rPr>
              <w:t xml:space="preserve">________________________    </w:t>
            </w:r>
            <w:r w:rsidR="00383AEC">
              <w:rPr>
                <w:rFonts w:ascii="Times New Roman" w:hAnsi="Times New Roman" w:cs="Times New Roman"/>
              </w:rPr>
              <w:t xml:space="preserve">               </w:t>
            </w:r>
            <w:r w:rsidRPr="00383AEC">
              <w:rPr>
                <w:rFonts w:ascii="Times New Roman" w:hAnsi="Times New Roman" w:cs="Times New Roman"/>
              </w:rPr>
              <w:t xml:space="preserve">          _____________         </w:t>
            </w:r>
            <w:r w:rsidR="00383AEC">
              <w:rPr>
                <w:rFonts w:ascii="Times New Roman" w:hAnsi="Times New Roman" w:cs="Times New Roman"/>
              </w:rPr>
              <w:t xml:space="preserve">              </w:t>
            </w:r>
            <w:r w:rsidRPr="00383AEC">
              <w:rPr>
                <w:rFonts w:ascii="Times New Roman" w:hAnsi="Times New Roman" w:cs="Times New Roman"/>
              </w:rPr>
              <w:t>_____________________________</w:t>
            </w:r>
          </w:p>
          <w:p w:rsidR="007A5811" w:rsidRPr="00383AEC" w:rsidRDefault="007A5811" w:rsidP="00383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383AEC">
              <w:rPr>
                <w:rFonts w:ascii="Times New Roman" w:hAnsi="Times New Roman" w:cs="Times New Roman"/>
                <w:sz w:val="18"/>
                <w:szCs w:val="16"/>
              </w:rPr>
              <w:t>(должность лица, заполнившего                                             (подпись)                                     (фамилия, имя, отчество (при наличии) лица,</w:t>
            </w:r>
            <w:proofErr w:type="gramEnd"/>
          </w:p>
          <w:p w:rsidR="007A5811" w:rsidRPr="00383AEC" w:rsidRDefault="007A5811" w:rsidP="00383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383AEC">
              <w:rPr>
                <w:rFonts w:ascii="Times New Roman" w:hAnsi="Times New Roman" w:cs="Times New Roman"/>
                <w:sz w:val="18"/>
                <w:szCs w:val="16"/>
              </w:rPr>
              <w:t>проверочный лист)                                                                                                                           заполнившего проверочный лист)</w:t>
            </w:r>
            <w:proofErr w:type="gramEnd"/>
          </w:p>
          <w:p w:rsidR="007A5811" w:rsidRDefault="007A5811" w:rsidP="004E58F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7A5811" w:rsidRPr="00C905F3" w:rsidRDefault="00383AEC" w:rsidP="007A581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F32CEE">
      <w:pPr>
        <w:pStyle w:val="ConsPlusNormal"/>
        <w:rPr>
          <w:rFonts w:ascii="Times New Roman" w:hAnsi="Times New Roman" w:cs="Times New Roman"/>
          <w:sz w:val="20"/>
        </w:rPr>
      </w:pPr>
    </w:p>
    <w:p w:rsidR="00F32CEE" w:rsidRDefault="00F32CEE" w:rsidP="00F32CEE">
      <w:pPr>
        <w:pStyle w:val="ConsPlusNormal"/>
        <w:rPr>
          <w:rFonts w:ascii="Times New Roman" w:hAnsi="Times New Roman" w:cs="Times New Roman"/>
          <w:sz w:val="20"/>
        </w:rPr>
      </w:pPr>
    </w:p>
    <w:p w:rsidR="00C10CCA" w:rsidRDefault="00C10CCA" w:rsidP="00F32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10CCA" w:rsidRDefault="00C10CCA" w:rsidP="00F32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10CCA" w:rsidRDefault="00C10CCA" w:rsidP="00F32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10CCA" w:rsidRDefault="00C10CCA" w:rsidP="00F32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10CCA" w:rsidRDefault="00C10CCA" w:rsidP="00F32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10CCA" w:rsidRDefault="00C10CCA" w:rsidP="00F32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10CCA" w:rsidRDefault="00C10CCA" w:rsidP="00F32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10CCA" w:rsidRDefault="00C10CCA" w:rsidP="0038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83AEC" w:rsidRDefault="00383AEC" w:rsidP="0038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32CEE" w:rsidRPr="00AA75AE" w:rsidRDefault="00F32CEE" w:rsidP="00F32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№2</w:t>
      </w:r>
    </w:p>
    <w:p w:rsidR="00F32CEE" w:rsidRPr="00AA75AE" w:rsidRDefault="00F32CEE" w:rsidP="00F32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75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постановлению  администрации </w:t>
      </w:r>
    </w:p>
    <w:p w:rsidR="00F32CEE" w:rsidRPr="00AA75AE" w:rsidRDefault="00F32CEE" w:rsidP="00F32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75AE">
        <w:rPr>
          <w:rFonts w:ascii="Times New Roman" w:eastAsia="Times New Roman" w:hAnsi="Times New Roman" w:cs="Times New Roman"/>
          <w:sz w:val="24"/>
          <w:szCs w:val="20"/>
          <w:lang w:eastAsia="ru-RU"/>
        </w:rPr>
        <w:t>МО «Садовское сельское поселение»</w:t>
      </w:r>
    </w:p>
    <w:p w:rsidR="00F32CEE" w:rsidRPr="00AA75AE" w:rsidRDefault="00383AEC" w:rsidP="00F32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__.__.2022</w:t>
      </w:r>
      <w:r w:rsidR="00F32CEE" w:rsidRPr="00AA75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№ __</w:t>
      </w:r>
    </w:p>
    <w:p w:rsidR="00267502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AEC" w:rsidRPr="001C67BF" w:rsidRDefault="00383AEC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F32CEE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723F3" w:rsidRPr="001C67BF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F32CEE">
        <w:rPr>
          <w:rFonts w:ascii="Times New Roman" w:hAnsi="Times New Roman" w:cs="Times New Roman"/>
          <w:sz w:val="24"/>
          <w:szCs w:val="24"/>
        </w:rPr>
        <w:t>«Садовское сельское поселение» Красногвардейского муниципального района Республики Адыгея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383AEC" w:rsidRDefault="00383AEC" w:rsidP="00383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AEC" w:rsidRDefault="00383AEC" w:rsidP="00383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AEC" w:rsidRPr="007A5811" w:rsidRDefault="00383AEC" w:rsidP="00383A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Утвержден</w:t>
      </w:r>
      <w:r w:rsidRPr="007A5811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383AEC" w:rsidRDefault="00383AEC" w:rsidP="00383A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7A5811">
        <w:rPr>
          <w:rFonts w:ascii="Times New Roman" w:eastAsia="Calibri" w:hAnsi="Times New Roman" w:cs="Times New Roman"/>
          <w:sz w:val="24"/>
          <w:szCs w:val="28"/>
        </w:rPr>
        <w:t>постановлением администрации</w:t>
      </w:r>
    </w:p>
    <w:p w:rsidR="00383AEC" w:rsidRPr="00AA75AE" w:rsidRDefault="00383AEC" w:rsidP="00383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75AE">
        <w:rPr>
          <w:rFonts w:ascii="Times New Roman" w:eastAsia="Times New Roman" w:hAnsi="Times New Roman" w:cs="Times New Roman"/>
          <w:sz w:val="24"/>
          <w:szCs w:val="20"/>
          <w:lang w:eastAsia="ru-RU"/>
        </w:rPr>
        <w:t>МО «Садовское сельское поселение»</w:t>
      </w:r>
    </w:p>
    <w:p w:rsidR="00383AEC" w:rsidRPr="00AA75AE" w:rsidRDefault="00383AEC" w:rsidP="00383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__.__.2022</w:t>
      </w:r>
      <w:r w:rsidRPr="00AA75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№ __</w:t>
      </w:r>
    </w:p>
    <w:p w:rsidR="00383AEC" w:rsidRPr="007A5811" w:rsidRDefault="00383AEC" w:rsidP="00383A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7A5811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383AEC" w:rsidRDefault="00383AEC" w:rsidP="00383AEC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02122"/>
          <w:sz w:val="21"/>
          <w:szCs w:val="21"/>
          <w:lang w:eastAsia="ru-RU"/>
        </w:rPr>
        <w:pict>
          <v:rect id="_x0000_s1034" style="position:absolute;left:0;text-align:left;margin-left:420pt;margin-top:1.5pt;width:67pt;height:62.6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" strokecolor="#f79646" strokeweight="2pt">
            <v:textbox>
              <w:txbxContent>
                <w:p w:rsidR="00383AEC" w:rsidRDefault="00383AEC" w:rsidP="00383AEC">
                  <w:pPr>
                    <w:spacing w:after="0" w:line="240" w:lineRule="auto"/>
                  </w:pPr>
                </w:p>
                <w:p w:rsidR="00383AEC" w:rsidRPr="00B064A2" w:rsidRDefault="00383AEC" w:rsidP="00383AEC">
                  <w:pPr>
                    <w:spacing w:after="0" w:line="240" w:lineRule="auto"/>
                    <w:jc w:val="center"/>
                  </w:pPr>
                  <w:r>
                    <w:rPr>
                      <w:lang w:val="en-US"/>
                    </w:rPr>
                    <w:t>QR-</w:t>
                  </w:r>
                  <w:r>
                    <w:t>код</w:t>
                  </w:r>
                </w:p>
                <w:p w:rsidR="00383AEC" w:rsidRDefault="00383AEC" w:rsidP="00383AEC"/>
              </w:txbxContent>
            </v:textbox>
            <w10:wrap anchorx="margin"/>
          </v:rect>
        </w:pict>
      </w:r>
    </w:p>
    <w:p w:rsidR="00383AEC" w:rsidRDefault="00383AEC" w:rsidP="00383AEC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:rsidR="00383AEC" w:rsidRDefault="00383AEC" w:rsidP="00383AEC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383AEC" w:rsidRPr="001C67BF" w:rsidRDefault="00383AEC" w:rsidP="00383A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23F3" w:rsidRPr="001C67BF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F3" w:rsidRPr="001C67BF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9723F3" w:rsidRPr="001C67BF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3A6DCA" w:rsidRPr="00BE5933" w:rsidRDefault="009723F3" w:rsidP="003A6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67BF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  <w:r w:rsidR="00C10CCA" w:rsidRPr="00C10CCA">
        <w:rPr>
          <w:rFonts w:ascii="Times New Roman" w:hAnsi="Times New Roman" w:cs="Times New Roman"/>
          <w:sz w:val="24"/>
          <w:szCs w:val="24"/>
        </w:rPr>
        <w:t xml:space="preserve"> </w:t>
      </w:r>
      <w:r w:rsidR="00C10CCA" w:rsidRPr="00933CAB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 на территории муниципального образования «Садовское сельское поселение»</w:t>
      </w:r>
      <w:r w:rsidR="00C10CCA" w:rsidRPr="00933CA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3F3" w:rsidRDefault="009723F3" w:rsidP="003A6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3AEC" w:rsidRPr="001C67BF" w:rsidRDefault="00383AEC" w:rsidP="003A6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3AEC" w:rsidRDefault="00383AEC" w:rsidP="00383A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 органа 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муниципального   контроля</w:t>
      </w:r>
      <w:r>
        <w:rPr>
          <w:rFonts w:ascii="Times New Roman" w:hAnsi="Times New Roman" w:cs="Times New Roman"/>
          <w:sz w:val="24"/>
          <w:szCs w:val="24"/>
        </w:rPr>
        <w:t>:   администрация</w:t>
      </w:r>
      <w:r w:rsidRPr="001C67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«Садовское сельское поселение» Красногвардейского муниципального района Республики Адыгея </w:t>
      </w:r>
    </w:p>
    <w:p w:rsidR="00383AEC" w:rsidRPr="001C67BF" w:rsidRDefault="00383AEC" w:rsidP="00383A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C67BF">
        <w:rPr>
          <w:rFonts w:ascii="Times New Roman" w:hAnsi="Times New Roman" w:cs="Times New Roman"/>
          <w:sz w:val="24"/>
          <w:szCs w:val="24"/>
        </w:rPr>
        <w:t xml:space="preserve">Приказ о проведении плановой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383AEC" w:rsidRPr="001C67BF" w:rsidRDefault="00383AEC" w:rsidP="00383A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.Учетный  номер  плановой проверки и дата присвоения учетного номера</w:t>
      </w:r>
    </w:p>
    <w:p w:rsidR="00383AEC" w:rsidRPr="001C67BF" w:rsidRDefault="00383AEC" w:rsidP="00383A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383AEC" w:rsidRPr="001C67BF" w:rsidRDefault="00383AEC" w:rsidP="00383A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383AEC" w:rsidRDefault="00383AEC" w:rsidP="00383A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юридического лица, фамилия, имя, отчество (последнее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ри     наличии)    индивидуального    предпринимателя,    ИНН: 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83AEC" w:rsidRPr="001C67BF" w:rsidRDefault="00383AEC" w:rsidP="00383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83AEC" w:rsidRDefault="00383AEC" w:rsidP="00383A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Должность  (и),  фамилия,  имя,  отчество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proofErr w:type="gramEnd"/>
    </w:p>
    <w:p w:rsidR="00383AEC" w:rsidRPr="001C67BF" w:rsidRDefault="00383AEC" w:rsidP="00383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383AEC" w:rsidRDefault="00383AEC" w:rsidP="00383A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 xml:space="preserve">.  Перечень  вопросов,  отражающих содержание обязательных требований, ответы  на </w:t>
      </w:r>
      <w:r w:rsidRPr="001C67BF">
        <w:rPr>
          <w:rFonts w:ascii="Times New Roman" w:hAnsi="Times New Roman" w:cs="Times New Roman"/>
          <w:sz w:val="24"/>
          <w:szCs w:val="24"/>
        </w:rPr>
        <w:lastRenderedPageBreak/>
        <w:t>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383AEC" w:rsidRPr="001C67BF" w:rsidRDefault="00383AEC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28"/>
        <w:gridCol w:w="2976"/>
        <w:gridCol w:w="642"/>
        <w:gridCol w:w="567"/>
        <w:gridCol w:w="992"/>
      </w:tblGrid>
      <w:tr w:rsidR="00267502" w:rsidRPr="001C67BF" w:rsidTr="00383A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267502" w:rsidRPr="001C67BF" w:rsidTr="00383A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267502" w:rsidRPr="001C67BF" w:rsidTr="00383A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надзора?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81C3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383A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81C3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383A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81C3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67502" w:rsidRPr="001C67BF" w:rsidRDefault="00D81C3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383A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81C3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383A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81C3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17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67502" w:rsidRPr="001C67BF" w:rsidRDefault="00D81C3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383A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81C3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383A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81C3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383A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81C3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383A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81C3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383A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81C3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383A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Не ухудшают ли объекты дорожного сервиса видимость на автомобильной дороге, другие условия безопасности дорожного движения, а также условия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81C3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383A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81C3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383A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81C3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383A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81C3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383A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81C3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383A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81C3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383A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81C3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383A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81C3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502" w:rsidRPr="001C67BF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64" w:tblpY="217"/>
        <w:tblW w:w="107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4"/>
      </w:tblGrid>
      <w:tr w:rsidR="00383AEC" w:rsidTr="004E58FA">
        <w:trPr>
          <w:trHeight w:val="41"/>
        </w:trPr>
        <w:tc>
          <w:tcPr>
            <w:tcW w:w="10774" w:type="dxa"/>
          </w:tcPr>
          <w:p w:rsidR="00383AEC" w:rsidRPr="00383AEC" w:rsidRDefault="00383AEC" w:rsidP="004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AEC">
              <w:rPr>
                <w:rFonts w:ascii="Times New Roman" w:hAnsi="Times New Roman" w:cs="Times New Roman"/>
              </w:rPr>
              <w:t xml:space="preserve">________________________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383AEC">
              <w:rPr>
                <w:rFonts w:ascii="Times New Roman" w:hAnsi="Times New Roman" w:cs="Times New Roman"/>
              </w:rPr>
              <w:t xml:space="preserve">          _____________   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383AEC">
              <w:rPr>
                <w:rFonts w:ascii="Times New Roman" w:hAnsi="Times New Roman" w:cs="Times New Roman"/>
              </w:rPr>
              <w:t>_____________________________</w:t>
            </w:r>
          </w:p>
          <w:p w:rsidR="00383AEC" w:rsidRPr="00383AEC" w:rsidRDefault="00383AEC" w:rsidP="004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383AEC">
              <w:rPr>
                <w:rFonts w:ascii="Times New Roman" w:hAnsi="Times New Roman" w:cs="Times New Roman"/>
                <w:sz w:val="18"/>
                <w:szCs w:val="16"/>
              </w:rPr>
              <w:t>(должность лица, заполнившего                                             (подпись)                                     (фамилия, имя, отчество (при наличии) лица,</w:t>
            </w:r>
            <w:proofErr w:type="gramEnd"/>
          </w:p>
          <w:p w:rsidR="00383AEC" w:rsidRPr="00383AEC" w:rsidRDefault="00383AEC" w:rsidP="004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383AEC">
              <w:rPr>
                <w:rFonts w:ascii="Times New Roman" w:hAnsi="Times New Roman" w:cs="Times New Roman"/>
                <w:sz w:val="18"/>
                <w:szCs w:val="16"/>
              </w:rPr>
              <w:t>проверочный лист)                                                                                                                           заполнившего проверочный лист)</w:t>
            </w:r>
            <w:proofErr w:type="gramEnd"/>
          </w:p>
          <w:p w:rsidR="00383AEC" w:rsidRDefault="00383AEC" w:rsidP="004E58F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267502" w:rsidRPr="001C67BF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67502" w:rsidRPr="001C67BF" w:rsidSect="00AA75A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0F1"/>
    <w:rsid w:val="00046BBD"/>
    <w:rsid w:val="0009102C"/>
    <w:rsid w:val="000C27CC"/>
    <w:rsid w:val="002317D9"/>
    <w:rsid w:val="00267502"/>
    <w:rsid w:val="002A0C30"/>
    <w:rsid w:val="00303EA3"/>
    <w:rsid w:val="00361EE5"/>
    <w:rsid w:val="00373454"/>
    <w:rsid w:val="00383AEC"/>
    <w:rsid w:val="003A6DCA"/>
    <w:rsid w:val="005A03B1"/>
    <w:rsid w:val="006A5C4F"/>
    <w:rsid w:val="007A5811"/>
    <w:rsid w:val="007E2EC8"/>
    <w:rsid w:val="008328FA"/>
    <w:rsid w:val="00843E3F"/>
    <w:rsid w:val="008460F1"/>
    <w:rsid w:val="00876328"/>
    <w:rsid w:val="00881B41"/>
    <w:rsid w:val="008850CF"/>
    <w:rsid w:val="00891555"/>
    <w:rsid w:val="008C7328"/>
    <w:rsid w:val="008D24F0"/>
    <w:rsid w:val="00933CAB"/>
    <w:rsid w:val="00935206"/>
    <w:rsid w:val="00965B9F"/>
    <w:rsid w:val="009723F3"/>
    <w:rsid w:val="00993C33"/>
    <w:rsid w:val="009D3192"/>
    <w:rsid w:val="00A07DCD"/>
    <w:rsid w:val="00AA75AE"/>
    <w:rsid w:val="00C10CCA"/>
    <w:rsid w:val="00C27100"/>
    <w:rsid w:val="00C43963"/>
    <w:rsid w:val="00D54BA7"/>
    <w:rsid w:val="00D81C37"/>
    <w:rsid w:val="00D90E7B"/>
    <w:rsid w:val="00DD5497"/>
    <w:rsid w:val="00DE4D5F"/>
    <w:rsid w:val="00E10AF3"/>
    <w:rsid w:val="00EE4C9B"/>
    <w:rsid w:val="00F26817"/>
    <w:rsid w:val="00F32CEE"/>
    <w:rsid w:val="00F74B13"/>
    <w:rsid w:val="00FC47E5"/>
    <w:rsid w:val="00FD4B5B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F1"/>
  </w:style>
  <w:style w:type="paragraph" w:styleId="1">
    <w:name w:val="heading 1"/>
    <w:basedOn w:val="a"/>
    <w:link w:val="10"/>
    <w:uiPriority w:val="9"/>
    <w:qFormat/>
    <w:rsid w:val="00267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AA75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3364&amp;date=28.10.2019" TargetMode="External"/><Relationship Id="rId13" Type="http://schemas.openxmlformats.org/officeDocument/2006/relationships/hyperlink" Target="https://login.consultant.ru/link/?req=doc&amp;base=LAW&amp;n=330823&amp;date=28.10.2019&amp;dst=100219&amp;fld=134" TargetMode="External"/><Relationship Id="rId18" Type="http://schemas.openxmlformats.org/officeDocument/2006/relationships/hyperlink" Target="https://login.consultant.ru/link/?req=doc&amp;base=LAW&amp;n=330823&amp;date=28.10.2019&amp;dst=100249&amp;fld=13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30823&amp;date=28.10.2019&amp;dst=100276&amp;fld=134" TargetMode="External"/><Relationship Id="rId7" Type="http://schemas.openxmlformats.org/officeDocument/2006/relationships/hyperlink" Target="https://login.consultant.ru/link/?req=doc&amp;base=LAW&amp;n=330823&amp;date=28.10.2019&amp;dst=100210&amp;fld=134" TargetMode="External"/><Relationship Id="rId12" Type="http://schemas.openxmlformats.org/officeDocument/2006/relationships/hyperlink" Target="https://login.consultant.ru/link/?req=doc&amp;base=LAW&amp;n=313364&amp;date=28.10.2019" TargetMode="External"/><Relationship Id="rId17" Type="http://schemas.openxmlformats.org/officeDocument/2006/relationships/hyperlink" Target="https://login.consultant.ru/link/?req=doc&amp;base=LAW&amp;n=330823&amp;date=28.10.2019&amp;dst=100247&amp;fld=134" TargetMode="External"/><Relationship Id="rId25" Type="http://schemas.openxmlformats.org/officeDocument/2006/relationships/hyperlink" Target="https://login.consultant.ru/link/?req=doc&amp;base=LAW&amp;n=330823&amp;date=28.10.2019&amp;dst=100623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30823&amp;date=28.10.2019&amp;dst=100707&amp;fld=134" TargetMode="External"/><Relationship Id="rId20" Type="http://schemas.openxmlformats.org/officeDocument/2006/relationships/hyperlink" Target="https://login.consultant.ru/link/?req=doc&amp;base=LAW&amp;n=330823&amp;date=28.10.2019&amp;dst=100255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0823&amp;date=28.10.2019&amp;dst=100739&amp;fld=134" TargetMode="External"/><Relationship Id="rId11" Type="http://schemas.openxmlformats.org/officeDocument/2006/relationships/hyperlink" Target="https://login.consultant.ru/link/?req=doc&amp;base=LAW&amp;n=330823&amp;date=28.10.2019&amp;dst=100216&amp;fld=134" TargetMode="External"/><Relationship Id="rId24" Type="http://schemas.openxmlformats.org/officeDocument/2006/relationships/hyperlink" Target="https://login.consultant.ru/link/?req=doc&amp;base=LAW&amp;n=330823&amp;date=28.10.2019&amp;dst=100623&amp;fld=134" TargetMode="External"/><Relationship Id="rId5" Type="http://schemas.openxmlformats.org/officeDocument/2006/relationships/hyperlink" Target="https://login.consultant.ru/link/?req=doc&amp;base=LAW&amp;n=330823&amp;date=28.10.2019&amp;dst=42&amp;fld=134" TargetMode="External"/><Relationship Id="rId15" Type="http://schemas.openxmlformats.org/officeDocument/2006/relationships/hyperlink" Target="https://login.consultant.ru/link/?req=doc&amp;base=LAW&amp;n=330823&amp;date=28.10.2019&amp;dst=100703&amp;fld=134" TargetMode="External"/><Relationship Id="rId23" Type="http://schemas.openxmlformats.org/officeDocument/2006/relationships/hyperlink" Target="https://login.consultant.ru/link/?req=doc&amp;base=LAW&amp;n=330823&amp;date=28.10.2019&amp;dst=100276&amp;fld=134" TargetMode="External"/><Relationship Id="rId10" Type="http://schemas.openxmlformats.org/officeDocument/2006/relationships/hyperlink" Target="https://login.consultant.ru/link/?req=doc&amp;base=LAW&amp;n=330823&amp;date=28.10.2019&amp;dst=100215&amp;fld=134" TargetMode="External"/><Relationship Id="rId19" Type="http://schemas.openxmlformats.org/officeDocument/2006/relationships/hyperlink" Target="https://login.consultant.ru/link/?req=doc&amp;base=LAW&amp;n=330823&amp;date=28.10.2019&amp;dst=100749&amp;fld=13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eq=doc&amp;base=LAW&amp;n=330823&amp;date=28.10.2019&amp;dst=29&amp;fld=134" TargetMode="External"/><Relationship Id="rId14" Type="http://schemas.openxmlformats.org/officeDocument/2006/relationships/hyperlink" Target="https://login.consultant.ru/link/?req=doc&amp;base=LAW&amp;n=330823&amp;date=28.10.2019&amp;dst=100703&amp;fld=134" TargetMode="External"/><Relationship Id="rId22" Type="http://schemas.openxmlformats.org/officeDocument/2006/relationships/hyperlink" Target="https://login.consultant.ru/link/?req=doc&amp;base=LAW&amp;n=330823&amp;date=28.10.2019&amp;dst=100276&amp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11</Pages>
  <Words>3559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Админ</cp:lastModifiedBy>
  <cp:revision>4</cp:revision>
  <cp:lastPrinted>2020-12-03T06:42:00Z</cp:lastPrinted>
  <dcterms:created xsi:type="dcterms:W3CDTF">2021-09-21T12:00:00Z</dcterms:created>
  <dcterms:modified xsi:type="dcterms:W3CDTF">2022-02-02T08:58:00Z</dcterms:modified>
</cp:coreProperties>
</file>